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A93" w:rsidRPr="004C1A93" w:rsidRDefault="004C1A93" w:rsidP="004C1A93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4C1A93" w:rsidRPr="004C1A93" w:rsidRDefault="004C1A93" w:rsidP="004C1A9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1A93">
        <w:rPr>
          <w:rFonts w:ascii="Times New Roman" w:hAnsi="Times New Roman" w:cs="Times New Roman"/>
          <w:b/>
          <w:sz w:val="28"/>
          <w:szCs w:val="28"/>
        </w:rPr>
        <w:t>Совет</w:t>
      </w:r>
    </w:p>
    <w:p w:rsidR="004C1A93" w:rsidRPr="004C1A93" w:rsidRDefault="004C1A93" w:rsidP="004C1A9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1A93">
        <w:rPr>
          <w:rFonts w:ascii="Times New Roman" w:hAnsi="Times New Roman" w:cs="Times New Roman"/>
          <w:b/>
          <w:sz w:val="28"/>
          <w:szCs w:val="28"/>
        </w:rPr>
        <w:t>Верхазовского муниципального образования</w:t>
      </w:r>
    </w:p>
    <w:p w:rsidR="004C1A93" w:rsidRPr="004C1A93" w:rsidRDefault="004C1A93" w:rsidP="004C1A9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1A93">
        <w:rPr>
          <w:rFonts w:ascii="Times New Roman" w:hAnsi="Times New Roman" w:cs="Times New Roman"/>
          <w:b/>
          <w:sz w:val="28"/>
          <w:szCs w:val="28"/>
        </w:rPr>
        <w:t>Дергачевского муниципального района</w:t>
      </w:r>
    </w:p>
    <w:p w:rsidR="004C1A93" w:rsidRPr="004C1A93" w:rsidRDefault="004C1A93" w:rsidP="004C1A9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1A93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4C1A93" w:rsidRPr="004C1A93" w:rsidRDefault="004C1A93" w:rsidP="004C1A93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4C1A93" w:rsidRPr="004C1A93" w:rsidRDefault="001571B2" w:rsidP="004C1A93">
      <w:pPr>
        <w:spacing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27 апреля</w:t>
      </w:r>
      <w:r w:rsidR="004C1A93">
        <w:rPr>
          <w:rFonts w:ascii="Times New Roman" w:hAnsi="Times New Roman" w:cs="Times New Roman"/>
          <w:b/>
          <w:sz w:val="28"/>
          <w:szCs w:val="28"/>
        </w:rPr>
        <w:t xml:space="preserve"> 2016</w:t>
      </w:r>
      <w:r w:rsidR="004C1A93" w:rsidRPr="004C1A93">
        <w:rPr>
          <w:rFonts w:ascii="Times New Roman" w:hAnsi="Times New Roman" w:cs="Times New Roman"/>
          <w:b/>
          <w:sz w:val="28"/>
          <w:szCs w:val="28"/>
        </w:rPr>
        <w:t xml:space="preserve"> года.</w:t>
      </w:r>
    </w:p>
    <w:p w:rsidR="004C1A93" w:rsidRPr="004C1A93" w:rsidRDefault="004C1A93" w:rsidP="004C1A9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1A93" w:rsidRPr="004C1A93" w:rsidRDefault="001571B2" w:rsidP="004C1A9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 № 207-345</w:t>
      </w:r>
    </w:p>
    <w:p w:rsidR="004C1A93" w:rsidRPr="004C1A93" w:rsidRDefault="00074F42" w:rsidP="004C1A93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исполнении</w:t>
      </w:r>
      <w:r w:rsidR="001571B2">
        <w:rPr>
          <w:rFonts w:ascii="Times New Roman" w:hAnsi="Times New Roman" w:cs="Times New Roman"/>
          <w:b/>
          <w:sz w:val="28"/>
          <w:szCs w:val="28"/>
        </w:rPr>
        <w:t xml:space="preserve"> бюджета</w:t>
      </w:r>
    </w:p>
    <w:p w:rsidR="004C1A93" w:rsidRPr="004C1A93" w:rsidRDefault="004C1A93" w:rsidP="004C1A93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4C1A93">
        <w:rPr>
          <w:rFonts w:ascii="Times New Roman" w:hAnsi="Times New Roman" w:cs="Times New Roman"/>
          <w:b/>
          <w:sz w:val="28"/>
          <w:szCs w:val="28"/>
        </w:rPr>
        <w:t>Верхазовского муниципального</w:t>
      </w:r>
    </w:p>
    <w:p w:rsidR="004C1A93" w:rsidRPr="004C1A93" w:rsidRDefault="001571B2" w:rsidP="004C1A93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образования за 2015 год</w:t>
      </w:r>
    </w:p>
    <w:p w:rsidR="004C1A93" w:rsidRPr="004C1A93" w:rsidRDefault="004C1A93" w:rsidP="004C1A93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4C1A93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985493" w:rsidRDefault="004C1A93" w:rsidP="001571B2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4C1A93">
        <w:rPr>
          <w:rFonts w:ascii="Times New Roman" w:hAnsi="Times New Roman" w:cs="Times New Roman"/>
          <w:sz w:val="28"/>
          <w:szCs w:val="28"/>
        </w:rPr>
        <w:t xml:space="preserve">   </w:t>
      </w:r>
      <w:r w:rsidR="001571B2">
        <w:rPr>
          <w:rFonts w:ascii="Times New Roman" w:hAnsi="Times New Roman" w:cs="Times New Roman"/>
          <w:sz w:val="28"/>
          <w:szCs w:val="28"/>
        </w:rPr>
        <w:t xml:space="preserve">  </w:t>
      </w:r>
      <w:r w:rsidR="00074F42">
        <w:rPr>
          <w:rFonts w:ascii="Times New Roman" w:hAnsi="Times New Roman" w:cs="Times New Roman"/>
          <w:sz w:val="28"/>
          <w:szCs w:val="28"/>
        </w:rPr>
        <w:t xml:space="preserve">     </w:t>
      </w:r>
      <w:r w:rsidR="001571B2">
        <w:rPr>
          <w:rFonts w:ascii="Times New Roman" w:hAnsi="Times New Roman" w:cs="Times New Roman"/>
          <w:sz w:val="28"/>
          <w:szCs w:val="28"/>
        </w:rPr>
        <w:t>Руководствуясь законом Саратовской области</w:t>
      </w:r>
      <w:r w:rsidR="00074F42">
        <w:rPr>
          <w:rFonts w:ascii="Times New Roman" w:hAnsi="Times New Roman" w:cs="Times New Roman"/>
          <w:sz w:val="28"/>
          <w:szCs w:val="28"/>
        </w:rPr>
        <w:t xml:space="preserve"> « О бюджетной системе и бюджетном процессе Саратовской области», Уставом Верхазовского муниципального образования Саратовской области, заслушав информацию главы администрации Верхазовского муниципального образования « Об исполнении бюджета Верхазовского муниципального образования за 2015 год»,</w:t>
      </w:r>
    </w:p>
    <w:p w:rsidR="00074F42" w:rsidRPr="00074F42" w:rsidRDefault="00074F42" w:rsidP="001571B2">
      <w:pPr>
        <w:spacing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074F42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Совет решил:</w:t>
      </w:r>
    </w:p>
    <w:p w:rsidR="004C1A93" w:rsidRPr="004C1A93" w:rsidRDefault="004C1A93" w:rsidP="004C1A93">
      <w:pPr>
        <w:pStyle w:val="a3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C1A93" w:rsidRDefault="00074F42" w:rsidP="004C1A93">
      <w:pPr>
        <w:pStyle w:val="a3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sz w:val="28"/>
          <w:szCs w:val="28"/>
        </w:rPr>
        <w:t>Утвердить исполнение доходов бюджета Верхазовского муниципального образования за 2015 год в сумме 883677,43 рубля (приложения№1,2), исполнение расходов бюджета Верхазовского муниципального образования за 2015 год в сумме 862876, 34 рубл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я(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приложения№3,4), исполнение бюджета Верхазовского муниципального образования по источникам финансирования дефицита бюджета за 2015 год в сумме -20801,09 рублей(приложение №5,6).</w:t>
      </w:r>
    </w:p>
    <w:p w:rsidR="00074F42" w:rsidRDefault="00074F42" w:rsidP="004C1A93">
      <w:pPr>
        <w:pStyle w:val="a3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074F42" w:rsidRPr="00074F42" w:rsidRDefault="00074F42" w:rsidP="004C1A93">
      <w:pPr>
        <w:pStyle w:val="a3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данное решение в газете «Вестник Верхазовского МО» и опубликовать на официальном сайте Верхазовского муниципального образования.</w:t>
      </w:r>
    </w:p>
    <w:p w:rsidR="004C1A93" w:rsidRPr="004C1A93" w:rsidRDefault="004C1A93" w:rsidP="004C1A93">
      <w:pPr>
        <w:pStyle w:val="a3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5"/>
        <w:tblW w:w="9571" w:type="dxa"/>
        <w:tblInd w:w="15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4C1A93" w:rsidRPr="004C1A93" w:rsidTr="004C1A93">
        <w:tc>
          <w:tcPr>
            <w:tcW w:w="9571" w:type="dxa"/>
            <w:hideMark/>
          </w:tcPr>
          <w:p w:rsidR="004C1A93" w:rsidRPr="004C1A93" w:rsidRDefault="004C1A93" w:rsidP="004C1A93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</w:tbl>
    <w:p w:rsidR="004C1A93" w:rsidRPr="00E0477D" w:rsidRDefault="004C1A93" w:rsidP="004C1A93">
      <w:pPr>
        <w:spacing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4C1A93">
        <w:rPr>
          <w:rFonts w:ascii="Times New Roman" w:hAnsi="Times New Roman" w:cs="Times New Roman"/>
          <w:b/>
          <w:sz w:val="28"/>
          <w:szCs w:val="28"/>
        </w:rPr>
        <w:t>Глава Верхазовского</w:t>
      </w:r>
      <w:r w:rsidR="00E0477D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</w:t>
      </w:r>
      <w:r w:rsidRPr="004C1A93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    </w:t>
      </w:r>
      <w:r w:rsidR="00985493"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 w:rsidRPr="004C1A93">
        <w:rPr>
          <w:rFonts w:ascii="Times New Roman" w:hAnsi="Times New Roman" w:cs="Times New Roman"/>
          <w:b/>
          <w:sz w:val="28"/>
          <w:szCs w:val="28"/>
        </w:rPr>
        <w:t xml:space="preserve">           Ш.С. </w:t>
      </w:r>
      <w:proofErr w:type="spellStart"/>
      <w:r w:rsidRPr="004C1A93">
        <w:rPr>
          <w:rFonts w:ascii="Times New Roman" w:hAnsi="Times New Roman" w:cs="Times New Roman"/>
          <w:b/>
          <w:sz w:val="28"/>
          <w:szCs w:val="28"/>
        </w:rPr>
        <w:t>Мухаметжанов</w:t>
      </w:r>
      <w:proofErr w:type="spellEnd"/>
    </w:p>
    <w:p w:rsidR="004C1A93" w:rsidRPr="004C1A93" w:rsidRDefault="004C1A93" w:rsidP="004C1A9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7F27" w:rsidRPr="004C1A93" w:rsidRDefault="00A47F27" w:rsidP="004C1A9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sectPr w:rsidR="00A47F27" w:rsidRPr="004C1A93" w:rsidSect="001C17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4A7288"/>
    <w:multiLevelType w:val="hybridMultilevel"/>
    <w:tmpl w:val="673249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C1A93"/>
    <w:rsid w:val="00074F42"/>
    <w:rsid w:val="001571B2"/>
    <w:rsid w:val="0017118D"/>
    <w:rsid w:val="001C1786"/>
    <w:rsid w:val="002D79C8"/>
    <w:rsid w:val="004C1A93"/>
    <w:rsid w:val="0077278E"/>
    <w:rsid w:val="00985493"/>
    <w:rsid w:val="00A47F27"/>
    <w:rsid w:val="00E0477D"/>
    <w:rsid w:val="00EA6B2B"/>
    <w:rsid w:val="00FE57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7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C1A93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4C1A9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4C1A9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07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4</cp:revision>
  <dcterms:created xsi:type="dcterms:W3CDTF">2016-05-03T11:46:00Z</dcterms:created>
  <dcterms:modified xsi:type="dcterms:W3CDTF">2016-05-03T12:00:00Z</dcterms:modified>
</cp:coreProperties>
</file>